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F9F1" w14:textId="676F6192" w:rsidR="00790D97" w:rsidRDefault="00561036">
      <w:r>
        <w:t>PŘÍRODOPIS – LISTY A KVĚTY</w:t>
      </w:r>
    </w:p>
    <w:p w14:paraId="36FF0F42" w14:textId="3FE2FBA2" w:rsidR="00561036" w:rsidRDefault="00561036">
      <w:r>
        <w:t>Nejprve jako vždy po</w:t>
      </w:r>
      <w:r w:rsidR="0043191C">
        <w:t xml:space="preserve">kyny </w:t>
      </w:r>
      <w:r>
        <w:t xml:space="preserve">pro zápis do sešitu /učebnice str. </w:t>
      </w:r>
      <w:proofErr w:type="gramStart"/>
      <w:r>
        <w:t>18 – 23</w:t>
      </w:r>
      <w:proofErr w:type="gramEnd"/>
      <w:r>
        <w:t>/</w:t>
      </w:r>
    </w:p>
    <w:p w14:paraId="6D7982AE" w14:textId="50B57912" w:rsidR="00561036" w:rsidRDefault="00561036">
      <w:r>
        <w:t>Určitě zaznamenejte:</w:t>
      </w:r>
    </w:p>
    <w:p w14:paraId="5CF29229" w14:textId="620D47B3" w:rsidR="00561036" w:rsidRDefault="00561036">
      <w:r>
        <w:t xml:space="preserve">Co je list, jeho hlavní 2 funkce, vnitřní stavbu, vnější stavbu – </w:t>
      </w:r>
      <w:proofErr w:type="gramStart"/>
      <w:r>
        <w:t>čepel ,</w:t>
      </w:r>
      <w:proofErr w:type="gramEnd"/>
      <w:r>
        <w:t xml:space="preserve"> řapík, žilnatina, rozlišení listů u rostliny – tvar, okraje listů a jejich postavení na stonku, tvar listů – jednoduché a složené /vypsat to, co je tučným písmem/, rovněž okraje listů a postavení listů na stonku, 2 přeměny listu.</w:t>
      </w:r>
    </w:p>
    <w:p w14:paraId="32849337" w14:textId="3F799E89" w:rsidR="00561036" w:rsidRDefault="00561036">
      <w:r>
        <w:t xml:space="preserve">Květ – funkce a stavba /jen co je tučným písmem – důležitý </w:t>
      </w:r>
      <w:r w:rsidR="0043191C">
        <w:t>rozdíl mezi oboupohlavními a jednopohlavními květy, rostlinami jednodomými a dvoudomými, vypsat si typy květenství /6/ a co je opylení a oplození – rozdíl.</w:t>
      </w:r>
    </w:p>
    <w:p w14:paraId="37C3CBBB" w14:textId="0A6BFD59" w:rsidR="0043191C" w:rsidRDefault="0043191C">
      <w:r>
        <w:t>ÚKOL K ZASLÁNÍ – ODPOVĚDI NA OTÁZKY /až na poslední tentokrát z učebnice/</w:t>
      </w:r>
    </w:p>
    <w:p w14:paraId="50D4601E" w14:textId="58549603" w:rsidR="0043191C" w:rsidRDefault="0043191C">
      <w:r>
        <w:t>1/ Jmenuj 2 základní funkce listu</w:t>
      </w:r>
    </w:p>
    <w:p w14:paraId="400BCDB4" w14:textId="558D3084" w:rsidR="0043191C" w:rsidRDefault="0043191C">
      <w:r>
        <w:t>2/ K čemu u listů slouží průduchy?</w:t>
      </w:r>
    </w:p>
    <w:p w14:paraId="248B2A5F" w14:textId="7F2EDD67" w:rsidR="0043191C" w:rsidRDefault="0043191C">
      <w:r>
        <w:t>3/ Co to jsou chloroplasty?</w:t>
      </w:r>
    </w:p>
    <w:p w14:paraId="43F0C0B6" w14:textId="60FF52F5" w:rsidR="0043191C" w:rsidRDefault="0043191C">
      <w:r>
        <w:t>4/ Proč se zbarvují listy na podzim?</w:t>
      </w:r>
    </w:p>
    <w:p w14:paraId="14EF8051" w14:textId="68314508" w:rsidR="00A87757" w:rsidRDefault="0043191C">
      <w:r>
        <w:t xml:space="preserve">5/ Z jakých </w:t>
      </w:r>
      <w:r w:rsidR="00A87757">
        <w:t>tří částí se list skládá?</w:t>
      </w:r>
    </w:p>
    <w:p w14:paraId="453232A6" w14:textId="2CA44E5A" w:rsidR="00A87757" w:rsidRDefault="00A87757">
      <w:r>
        <w:t>6/ Jak podle listů /3 základní věci/ můžeme určovat jednotlivé druhy rostlin?</w:t>
      </w:r>
    </w:p>
    <w:p w14:paraId="365EAEEF" w14:textId="746BC353" w:rsidR="00A87757" w:rsidRDefault="00A87757">
      <w:r>
        <w:t>7/ Jaké mohou být přeměny listu?</w:t>
      </w:r>
    </w:p>
    <w:p w14:paraId="65314D32" w14:textId="6F499A7A" w:rsidR="00A87757" w:rsidRDefault="00A87757">
      <w:r>
        <w:t>8/ Jmenuj 1 strom nebo keř, který je zelený po celý rok</w:t>
      </w:r>
    </w:p>
    <w:p w14:paraId="75B83AD2" w14:textId="2F1D924E" w:rsidR="00A87757" w:rsidRDefault="00A87757">
      <w:r>
        <w:t>9/ Co je hlavní funkcí květu?</w:t>
      </w:r>
    </w:p>
    <w:p w14:paraId="1C8294DA" w14:textId="2A6A89A7" w:rsidR="00A87757" w:rsidRDefault="00A87757">
      <w:r>
        <w:t xml:space="preserve">10/ Jmenuj </w:t>
      </w:r>
      <w:r w:rsidR="00603AAD">
        <w:t>2 hlavní části květu</w:t>
      </w:r>
    </w:p>
    <w:p w14:paraId="611D62BF" w14:textId="1547C119" w:rsidR="00A87757" w:rsidRDefault="00A87757">
      <w:r>
        <w:t xml:space="preserve">11/ Jaký je rozdíl mezi jednopohlavními a </w:t>
      </w:r>
      <w:r w:rsidR="00603AAD">
        <w:t>oboupohlavními květy?</w:t>
      </w:r>
    </w:p>
    <w:p w14:paraId="7CC79C98" w14:textId="29CBD127" w:rsidR="00603AAD" w:rsidRDefault="00603AAD">
      <w:r>
        <w:t>12/ Jaký je rozdíl mezi rostlinami jednodomými a dvoudomými?</w:t>
      </w:r>
    </w:p>
    <w:p w14:paraId="0B2393C5" w14:textId="6B517A79" w:rsidR="00603AAD" w:rsidRDefault="00603AAD">
      <w:r>
        <w:t>13/ Jaké znáš typy květenství?</w:t>
      </w:r>
    </w:p>
    <w:p w14:paraId="2FD46088" w14:textId="05872C1D" w:rsidR="00B12944" w:rsidRDefault="00B12944">
      <w:r>
        <w:t>14/ Co je opylení?</w:t>
      </w:r>
    </w:p>
    <w:p w14:paraId="49646DB6" w14:textId="6F5384DF" w:rsidR="00603AAD" w:rsidRDefault="00603AAD">
      <w:r>
        <w:t>1</w:t>
      </w:r>
      <w:r w:rsidR="00B12944">
        <w:t>5</w:t>
      </w:r>
      <w:r>
        <w:t>/ Které způsoby opylení znáš?</w:t>
      </w:r>
    </w:p>
    <w:p w14:paraId="47820608" w14:textId="689BD82D" w:rsidR="00603AAD" w:rsidRDefault="00603AAD">
      <w:r>
        <w:t>1</w:t>
      </w:r>
      <w:r w:rsidR="00B12944">
        <w:t>6</w:t>
      </w:r>
      <w:r>
        <w:t xml:space="preserve">/ Vysvětli pojmy: </w:t>
      </w:r>
      <w:proofErr w:type="spellStart"/>
      <w:r>
        <w:t>cizoprašné</w:t>
      </w:r>
      <w:proofErr w:type="spellEnd"/>
      <w:r>
        <w:t xml:space="preserve">, hmyzosnubné a </w:t>
      </w:r>
      <w:proofErr w:type="spellStart"/>
      <w:r>
        <w:t>samoprašné</w:t>
      </w:r>
      <w:proofErr w:type="spellEnd"/>
    </w:p>
    <w:p w14:paraId="506986E9" w14:textId="34E138BA" w:rsidR="00603AAD" w:rsidRDefault="00603AAD">
      <w:r>
        <w:t>1</w:t>
      </w:r>
      <w:r w:rsidR="00B12944">
        <w:t>7</w:t>
      </w:r>
      <w:r>
        <w:t>/ Kde dochází k vlastnímu oplození rostliny?</w:t>
      </w:r>
    </w:p>
    <w:p w14:paraId="169AB74D" w14:textId="17F7F5E8" w:rsidR="00603AAD" w:rsidRDefault="00603AAD">
      <w:r>
        <w:t>1</w:t>
      </w:r>
      <w:r w:rsidR="00B12944">
        <w:t>8</w:t>
      </w:r>
      <w:r>
        <w:t>/ Jmenuj samčí a samičí pohlavní orgán u krytosemenných rostlin, díky nimž probíhá rozmnožování</w:t>
      </w:r>
    </w:p>
    <w:p w14:paraId="6590845C" w14:textId="3318825B" w:rsidR="00603AAD" w:rsidRDefault="00603AAD">
      <w:r>
        <w:t>1</w:t>
      </w:r>
      <w:r w:rsidR="00B12944">
        <w:t>9</w:t>
      </w:r>
      <w:r>
        <w:t xml:space="preserve">/ </w:t>
      </w:r>
      <w:r w:rsidR="00B12944">
        <w:t>Co potřebujeme zjistit /hlavně se to týká listů/, když bychom chtěli určit druh rostliny?</w:t>
      </w:r>
    </w:p>
    <w:p w14:paraId="0920201E" w14:textId="492B9281" w:rsidR="00B12944" w:rsidRDefault="00B12944">
      <w:r>
        <w:t xml:space="preserve">20/ Co Tě nejvíce zaujalo z videa o fotosyntéze? </w:t>
      </w:r>
    </w:p>
    <w:p w14:paraId="3A1DAEF3" w14:textId="55D8E953" w:rsidR="00603AAD" w:rsidRDefault="00603AAD"/>
    <w:p w14:paraId="629F414E" w14:textId="77777777" w:rsidR="00561036" w:rsidRDefault="00561036"/>
    <w:sectPr w:rsidR="00561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36"/>
    <w:rsid w:val="0043191C"/>
    <w:rsid w:val="00561036"/>
    <w:rsid w:val="00603AAD"/>
    <w:rsid w:val="00790D97"/>
    <w:rsid w:val="00A87757"/>
    <w:rsid w:val="00B1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896D"/>
  <w15:chartTrackingRefBased/>
  <w15:docId w15:val="{AF610318-9DC5-4CCF-8F0B-BCB712B5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2021-04-17T14:18:00Z</dcterms:created>
  <dcterms:modified xsi:type="dcterms:W3CDTF">2021-04-17T15:04:00Z</dcterms:modified>
</cp:coreProperties>
</file>